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B2CE9" w14:textId="6618540E" w:rsidR="00C33204" w:rsidRPr="00986FBD" w:rsidRDefault="00C33204" w:rsidP="00CB0F8E">
      <w:pPr>
        <w:jc w:val="center"/>
        <w:rPr>
          <w:rFonts w:ascii="Tahoma" w:hAnsi="Tahoma" w:cs="Tahoma"/>
          <w:b/>
          <w:bCs/>
          <w:sz w:val="28"/>
          <w:szCs w:val="32"/>
        </w:rPr>
      </w:pPr>
      <w:bookmarkStart w:id="0" w:name="_GoBack"/>
      <w:bookmarkEnd w:id="0"/>
      <w:r w:rsidRPr="00986FBD">
        <w:rPr>
          <w:rFonts w:ascii="Tahoma" w:hAnsi="Tahoma" w:cs="Tahoma"/>
          <w:b/>
          <w:bCs/>
          <w:sz w:val="28"/>
          <w:szCs w:val="32"/>
        </w:rPr>
        <w:t>Inspektor Ochrony Danych - IOD</w:t>
      </w:r>
    </w:p>
    <w:p w14:paraId="48E46B1D" w14:textId="04E16B7C" w:rsidR="00C33204" w:rsidRPr="00986FBD" w:rsidRDefault="00C33204" w:rsidP="00CB0F8E">
      <w:pPr>
        <w:jc w:val="center"/>
        <w:rPr>
          <w:rFonts w:ascii="Tahoma" w:hAnsi="Tahoma" w:cs="Tahoma"/>
          <w:b/>
          <w:bCs/>
          <w:sz w:val="28"/>
          <w:szCs w:val="32"/>
        </w:rPr>
      </w:pPr>
      <w:r w:rsidRPr="00986FBD">
        <w:rPr>
          <w:rFonts w:ascii="Tahoma" w:hAnsi="Tahoma" w:cs="Tahoma"/>
          <w:b/>
          <w:bCs/>
          <w:sz w:val="28"/>
          <w:szCs w:val="32"/>
        </w:rPr>
        <w:t xml:space="preserve">w </w:t>
      </w:r>
      <w:r w:rsidRPr="00986FBD">
        <w:rPr>
          <w:rFonts w:ascii="Tahoma" w:hAnsi="Tahoma" w:cs="Tahoma"/>
          <w:b/>
          <w:bCs/>
          <w:color w:val="FF0000"/>
          <w:sz w:val="28"/>
          <w:szCs w:val="32"/>
        </w:rPr>
        <w:t>[</w:t>
      </w:r>
      <w:r w:rsidR="002D137C">
        <w:rPr>
          <w:rFonts w:ascii="Tahoma" w:hAnsi="Tahoma" w:cs="Tahoma"/>
          <w:b/>
          <w:bCs/>
          <w:color w:val="FF0000"/>
          <w:sz w:val="28"/>
          <w:szCs w:val="32"/>
        </w:rPr>
        <w:t xml:space="preserve">do uzupełnienia </w:t>
      </w:r>
      <w:r w:rsidRPr="00986FBD">
        <w:rPr>
          <w:rFonts w:ascii="Tahoma" w:hAnsi="Tahoma" w:cs="Tahoma"/>
          <w:b/>
          <w:bCs/>
          <w:color w:val="FF0000"/>
          <w:sz w:val="28"/>
          <w:szCs w:val="32"/>
        </w:rPr>
        <w:t>nazwa placówki]</w:t>
      </w:r>
    </w:p>
    <w:p w14:paraId="33C0E328" w14:textId="77777777" w:rsidR="00C33204" w:rsidRPr="00986FBD" w:rsidRDefault="00C33204" w:rsidP="00CB0F8E">
      <w:pPr>
        <w:jc w:val="center"/>
        <w:rPr>
          <w:rFonts w:ascii="Tahoma" w:hAnsi="Tahoma" w:cs="Tahoma"/>
          <w:b/>
          <w:bCs/>
          <w:sz w:val="28"/>
          <w:szCs w:val="32"/>
        </w:rPr>
      </w:pPr>
    </w:p>
    <w:tbl>
      <w:tblPr>
        <w:tblStyle w:val="Tabela-Siatk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9"/>
        <w:gridCol w:w="4235"/>
      </w:tblGrid>
      <w:tr w:rsidR="00CB0F8E" w14:paraId="1F274765" w14:textId="77777777" w:rsidTr="00CB0F8E">
        <w:tc>
          <w:tcPr>
            <w:tcW w:w="4531" w:type="dxa"/>
          </w:tcPr>
          <w:p w14:paraId="34F21B94" w14:textId="1CD86E9B" w:rsidR="00CB0F8E" w:rsidRDefault="00CB0F8E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Imię i nazwisko:</w:t>
            </w:r>
          </w:p>
        </w:tc>
        <w:tc>
          <w:tcPr>
            <w:tcW w:w="4531" w:type="dxa"/>
          </w:tcPr>
          <w:p w14:paraId="4718D81A" w14:textId="290AD250" w:rsidR="00CB0F8E" w:rsidRDefault="00F9573B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8"/>
                <w:szCs w:val="32"/>
              </w:rPr>
              <w:t>Rafał Malujda</w:t>
            </w:r>
          </w:p>
        </w:tc>
      </w:tr>
      <w:tr w:rsidR="00CB0F8E" w14:paraId="5764B39F" w14:textId="77777777" w:rsidTr="00CB0F8E">
        <w:tc>
          <w:tcPr>
            <w:tcW w:w="4531" w:type="dxa"/>
          </w:tcPr>
          <w:p w14:paraId="40EAC163" w14:textId="26ED73CD" w:rsidR="00CB0F8E" w:rsidRDefault="00CB0F8E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Telefon:</w:t>
            </w:r>
          </w:p>
        </w:tc>
        <w:tc>
          <w:tcPr>
            <w:tcW w:w="4531" w:type="dxa"/>
          </w:tcPr>
          <w:p w14:paraId="0909C8B0" w14:textId="1652DCCC" w:rsidR="00CB0F8E" w:rsidRDefault="00CB0F8E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91 85 22 093</w:t>
            </w:r>
          </w:p>
        </w:tc>
      </w:tr>
      <w:tr w:rsidR="00CB0F8E" w14:paraId="56ED1F95" w14:textId="77777777" w:rsidTr="00CB0F8E">
        <w:tc>
          <w:tcPr>
            <w:tcW w:w="4531" w:type="dxa"/>
          </w:tcPr>
          <w:p w14:paraId="4D4BB0A1" w14:textId="145B3A9D" w:rsidR="00CB0F8E" w:rsidRDefault="00CB0F8E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E-mail:</w:t>
            </w:r>
          </w:p>
        </w:tc>
        <w:tc>
          <w:tcPr>
            <w:tcW w:w="4531" w:type="dxa"/>
          </w:tcPr>
          <w:p w14:paraId="6BC3F078" w14:textId="53417816" w:rsidR="00CB0F8E" w:rsidRDefault="00CB0F8E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iod@</w:t>
            </w:r>
            <w:r w:rsidR="003B36CD">
              <w:rPr>
                <w:rFonts w:ascii="Tahoma" w:hAnsi="Tahoma" w:cs="Tahoma"/>
                <w:b/>
                <w:bCs/>
                <w:sz w:val="28"/>
                <w:szCs w:val="32"/>
              </w:rPr>
              <w:t>malujda</w:t>
            </w: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.pl</w:t>
            </w:r>
          </w:p>
        </w:tc>
      </w:tr>
    </w:tbl>
    <w:p w14:paraId="58608C3E" w14:textId="77777777" w:rsidR="00CB0F8E" w:rsidRDefault="00CB0F8E" w:rsidP="00CB0F8E">
      <w:pPr>
        <w:ind w:left="708" w:firstLine="568"/>
        <w:jc w:val="center"/>
        <w:rPr>
          <w:rFonts w:ascii="Tahoma" w:hAnsi="Tahoma" w:cs="Tahoma"/>
          <w:b/>
          <w:bCs/>
          <w:sz w:val="28"/>
          <w:szCs w:val="32"/>
        </w:rPr>
      </w:pPr>
    </w:p>
    <w:p w14:paraId="6FF04618" w14:textId="77777777" w:rsidR="00C33204" w:rsidRPr="00986FBD" w:rsidRDefault="00C33204" w:rsidP="00CB0F8E">
      <w:pPr>
        <w:jc w:val="center"/>
        <w:rPr>
          <w:rFonts w:ascii="Tahoma" w:hAnsi="Tahoma" w:cs="Tahoma"/>
          <w:b/>
          <w:bCs/>
          <w:sz w:val="28"/>
          <w:szCs w:val="32"/>
        </w:rPr>
      </w:pPr>
    </w:p>
    <w:p w14:paraId="659E3A31" w14:textId="77777777" w:rsidR="00C33204" w:rsidRPr="00986FBD" w:rsidRDefault="00C33204" w:rsidP="00CB0F8E">
      <w:pPr>
        <w:jc w:val="center"/>
        <w:rPr>
          <w:rFonts w:ascii="Tahoma" w:hAnsi="Tahoma" w:cs="Tahoma"/>
          <w:b/>
          <w:bCs/>
          <w:sz w:val="28"/>
          <w:szCs w:val="32"/>
        </w:rPr>
      </w:pPr>
    </w:p>
    <w:p w14:paraId="65DD1FE6" w14:textId="0AE45BE0" w:rsidR="00C21193" w:rsidRPr="00986FBD" w:rsidRDefault="00C21193" w:rsidP="00CB0F8E">
      <w:pPr>
        <w:jc w:val="center"/>
        <w:rPr>
          <w:rFonts w:ascii="Tahoma" w:hAnsi="Tahoma" w:cs="Tahoma"/>
          <w:b/>
          <w:bCs/>
          <w:color w:val="FF0000"/>
          <w:sz w:val="28"/>
          <w:szCs w:val="32"/>
        </w:rPr>
      </w:pPr>
      <w:r w:rsidRPr="00986FBD">
        <w:rPr>
          <w:rFonts w:ascii="Tahoma" w:hAnsi="Tahoma" w:cs="Tahoma"/>
          <w:b/>
          <w:bCs/>
          <w:sz w:val="28"/>
          <w:szCs w:val="32"/>
        </w:rPr>
        <w:t>Zastępca Inspektora Ochrony Danych</w:t>
      </w:r>
    </w:p>
    <w:p w14:paraId="5DD56CB9" w14:textId="77777777" w:rsidR="00C21193" w:rsidRPr="00986FBD" w:rsidRDefault="00C21193" w:rsidP="00CB0F8E">
      <w:pPr>
        <w:jc w:val="center"/>
        <w:rPr>
          <w:rFonts w:ascii="Tahoma" w:hAnsi="Tahoma" w:cs="Tahoma"/>
          <w:b/>
          <w:bCs/>
          <w:color w:val="FF0000"/>
          <w:sz w:val="20"/>
        </w:rPr>
      </w:pPr>
    </w:p>
    <w:tbl>
      <w:tblPr>
        <w:tblStyle w:val="Tabela-Siatk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9"/>
        <w:gridCol w:w="4235"/>
      </w:tblGrid>
      <w:tr w:rsidR="00CB0F8E" w14:paraId="1C3F2FD8" w14:textId="77777777" w:rsidTr="000A5D55">
        <w:tc>
          <w:tcPr>
            <w:tcW w:w="4531" w:type="dxa"/>
          </w:tcPr>
          <w:p w14:paraId="31AA39A0" w14:textId="77777777" w:rsidR="00CB0F8E" w:rsidRDefault="00CB0F8E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Imię i nazwisko:</w:t>
            </w:r>
          </w:p>
        </w:tc>
        <w:tc>
          <w:tcPr>
            <w:tcW w:w="4531" w:type="dxa"/>
          </w:tcPr>
          <w:p w14:paraId="6A716BBD" w14:textId="4475CA93" w:rsidR="00CB0F8E" w:rsidRDefault="00F9573B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8"/>
                <w:szCs w:val="32"/>
              </w:rPr>
              <w:t>Agnieszka Marciniak</w:t>
            </w:r>
          </w:p>
        </w:tc>
      </w:tr>
      <w:tr w:rsidR="00CB0F8E" w14:paraId="5E786771" w14:textId="77777777" w:rsidTr="000A5D55">
        <w:tc>
          <w:tcPr>
            <w:tcW w:w="4531" w:type="dxa"/>
          </w:tcPr>
          <w:p w14:paraId="3F1B2073" w14:textId="77777777" w:rsidR="00CB0F8E" w:rsidRDefault="00CB0F8E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Telefon:</w:t>
            </w:r>
          </w:p>
        </w:tc>
        <w:tc>
          <w:tcPr>
            <w:tcW w:w="4531" w:type="dxa"/>
          </w:tcPr>
          <w:p w14:paraId="0EB8B159" w14:textId="77777777" w:rsidR="00CB0F8E" w:rsidRDefault="00CB0F8E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91 85 22 093</w:t>
            </w:r>
          </w:p>
        </w:tc>
      </w:tr>
      <w:tr w:rsidR="00CB0F8E" w14:paraId="4F2332A8" w14:textId="77777777" w:rsidTr="000A5D55">
        <w:tc>
          <w:tcPr>
            <w:tcW w:w="4531" w:type="dxa"/>
          </w:tcPr>
          <w:p w14:paraId="4C253829" w14:textId="75A554BF" w:rsidR="00CB0F8E" w:rsidRDefault="00CB0F8E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E-mail:</w:t>
            </w:r>
          </w:p>
        </w:tc>
        <w:tc>
          <w:tcPr>
            <w:tcW w:w="4531" w:type="dxa"/>
          </w:tcPr>
          <w:p w14:paraId="4AE85C21" w14:textId="6F7B5143" w:rsidR="00CB0F8E" w:rsidRDefault="00CB0F8E" w:rsidP="00CB0F8E">
            <w:pPr>
              <w:jc w:val="center"/>
              <w:rPr>
                <w:rFonts w:ascii="Tahoma" w:hAnsi="Tahoma" w:cs="Tahoma"/>
                <w:b/>
                <w:bCs/>
                <w:sz w:val="28"/>
                <w:szCs w:val="32"/>
              </w:rPr>
            </w:pP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iod@</w:t>
            </w:r>
            <w:r w:rsidR="003B36CD">
              <w:rPr>
                <w:rFonts w:ascii="Tahoma" w:hAnsi="Tahoma" w:cs="Tahoma"/>
                <w:b/>
                <w:bCs/>
                <w:sz w:val="28"/>
                <w:szCs w:val="32"/>
              </w:rPr>
              <w:t>malujda</w:t>
            </w:r>
            <w:r w:rsidRPr="00986FBD">
              <w:rPr>
                <w:rFonts w:ascii="Tahoma" w:hAnsi="Tahoma" w:cs="Tahoma"/>
                <w:b/>
                <w:bCs/>
                <w:sz w:val="28"/>
                <w:szCs w:val="32"/>
              </w:rPr>
              <w:t>.pl</w:t>
            </w:r>
          </w:p>
        </w:tc>
      </w:tr>
    </w:tbl>
    <w:p w14:paraId="14F84442" w14:textId="41ECBA0C" w:rsidR="00C21193" w:rsidRPr="00CB0F8E" w:rsidRDefault="00C21193" w:rsidP="00CB0F8E">
      <w:pPr>
        <w:ind w:firstLine="708"/>
        <w:jc w:val="center"/>
        <w:rPr>
          <w:rFonts w:ascii="Tahoma" w:hAnsi="Tahoma" w:cs="Tahoma"/>
          <w:b/>
          <w:bCs/>
          <w:sz w:val="28"/>
          <w:szCs w:val="32"/>
          <w:lang w:val="de-DE"/>
        </w:rPr>
      </w:pPr>
    </w:p>
    <w:sectPr w:rsidR="00C21193" w:rsidRPr="00CB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93"/>
    <w:rsid w:val="001036CB"/>
    <w:rsid w:val="002D137C"/>
    <w:rsid w:val="003B36CD"/>
    <w:rsid w:val="008761A2"/>
    <w:rsid w:val="00986FBD"/>
    <w:rsid w:val="00BA26E2"/>
    <w:rsid w:val="00C21193"/>
    <w:rsid w:val="00C33204"/>
    <w:rsid w:val="00CB0F8E"/>
    <w:rsid w:val="00F52B1B"/>
    <w:rsid w:val="00F9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6752"/>
  <w15:chartTrackingRefBased/>
  <w15:docId w15:val="{ACE4E994-A4B6-4BCF-9BFC-19A228A7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e2921-d388-49f5-b241-0472de6f177b">
      <Terms xmlns="http://schemas.microsoft.com/office/infopath/2007/PartnerControls"/>
    </lcf76f155ced4ddcb4097134ff3c332f>
    <TaxCatchAll xmlns="afd00d62-b0fd-465d-b037-81d7ea1120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4F0F930B0F9488FC6F71CABA9E924" ma:contentTypeVersion="12" ma:contentTypeDescription="Utwórz nowy dokument." ma:contentTypeScope="" ma:versionID="305ca33fd5c2f6b6dbedbf368ceb8411">
  <xsd:schema xmlns:xsd="http://www.w3.org/2001/XMLSchema" xmlns:xs="http://www.w3.org/2001/XMLSchema" xmlns:p="http://schemas.microsoft.com/office/2006/metadata/properties" xmlns:ns2="9e1e2921-d388-49f5-b241-0472de6f177b" xmlns:ns3="afd00d62-b0fd-465d-b037-81d7ea1120c4" targetNamespace="http://schemas.microsoft.com/office/2006/metadata/properties" ma:root="true" ma:fieldsID="6db9ec37510f8c0ff36c8fdc0b93e5b6" ns2:_="" ns3:_="">
    <xsd:import namespace="9e1e2921-d388-49f5-b241-0472de6f177b"/>
    <xsd:import namespace="afd00d62-b0fd-465d-b037-81d7ea112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e2921-d388-49f5-b241-0472de6f1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c4fca4a5-15aa-4b0a-a290-e8bb9fe55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00d62-b0fd-465d-b037-81d7ea1120c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7ed414-a873-4f57-88bb-c53936f3415f}" ma:internalName="TaxCatchAll" ma:showField="CatchAllData" ma:web="afd00d62-b0fd-465d-b037-81d7ea112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AECC1-47C0-4260-A87B-58401DBBA09A}">
  <ds:schemaRefs>
    <ds:schemaRef ds:uri="http://schemas.microsoft.com/office/2006/metadata/properties"/>
    <ds:schemaRef ds:uri="http://schemas.microsoft.com/office/infopath/2007/PartnerControls"/>
    <ds:schemaRef ds:uri="9e1e2921-d388-49f5-b241-0472de6f177b"/>
    <ds:schemaRef ds:uri="afd00d62-b0fd-465d-b037-81d7ea1120c4"/>
  </ds:schemaRefs>
</ds:datastoreItem>
</file>

<file path=customXml/itemProps2.xml><?xml version="1.0" encoding="utf-8"?>
<ds:datastoreItem xmlns:ds="http://schemas.openxmlformats.org/officeDocument/2006/customXml" ds:itemID="{719500C8-B38C-4E67-B6AE-DDBD54DA6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60D69-A2FB-410C-8E0D-C84010D62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e2921-d388-49f5-b241-0472de6f177b"/>
    <ds:schemaRef ds:uri="afd00d62-b0fd-465d-b037-81d7ea112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Żywicka</dc:creator>
  <cp:keywords/>
  <dc:description/>
  <cp:lastModifiedBy>Renata PP18</cp:lastModifiedBy>
  <cp:revision>2</cp:revision>
  <dcterms:created xsi:type="dcterms:W3CDTF">2026-02-27T13:05:00Z</dcterms:created>
  <dcterms:modified xsi:type="dcterms:W3CDTF">2026-02-27T13:05:00Z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0x0101005584F0F930B0F9488FC6F71CABA9E924</vt:lpwstr>
  </property>
</Properties>
</file>